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7DB" w:rsidRPr="001077B2" w:rsidRDefault="00FD37DB" w:rsidP="00FD37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7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НОВОПОКРОВСКОГО СЕЛЬСКОГО ПОСЕЛЕНИЯ</w:t>
      </w:r>
      <w:r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7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НОВОПОКРОВСКОГО РАЙОНА </w:t>
      </w:r>
    </w:p>
    <w:p w:rsidR="00FD37DB" w:rsidRPr="001077B2" w:rsidRDefault="00FD37DB" w:rsidP="00FD37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7DB" w:rsidRPr="001077B2" w:rsidRDefault="00FD37DB" w:rsidP="00FD37DB">
      <w:pPr>
        <w:spacing w:after="0" w:line="240" w:lineRule="auto"/>
        <w:ind w:left="1134" w:hanging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7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А С П О Р Я Ж Е Н И Е</w:t>
      </w:r>
    </w:p>
    <w:p w:rsidR="00FD37DB" w:rsidRPr="001077B2" w:rsidRDefault="00FD37DB" w:rsidP="00FD37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7DB" w:rsidRPr="001077B2" w:rsidRDefault="00B468CE" w:rsidP="00FD37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D37DB"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4D6AD4">
        <w:rPr>
          <w:rFonts w:ascii="Times New Roman" w:eastAsia="Times New Roman" w:hAnsi="Times New Roman" w:cs="Times New Roman"/>
          <w:sz w:val="28"/>
          <w:szCs w:val="28"/>
          <w:lang w:eastAsia="ru-RU"/>
        </w:rPr>
        <w:t>02.10.</w:t>
      </w:r>
      <w:r w:rsidR="00FD37DB"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</w:t>
      </w:r>
      <w:r w:rsidR="004C41E3"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41E3"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41E3"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41E3"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41E3"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41E3"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41E3"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41E3"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41E3"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37DB"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D6AD4">
        <w:rPr>
          <w:rFonts w:ascii="Times New Roman" w:eastAsia="Times New Roman" w:hAnsi="Times New Roman" w:cs="Times New Roman"/>
          <w:sz w:val="28"/>
          <w:szCs w:val="28"/>
          <w:lang w:eastAsia="ru-RU"/>
        </w:rPr>
        <w:t>162</w:t>
      </w:r>
      <w:r w:rsidR="00FD37DB"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</w:p>
    <w:p w:rsidR="00FD37DB" w:rsidRPr="001077B2" w:rsidRDefault="00FD37DB" w:rsidP="00FD37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7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 Новопокровская</w:t>
      </w:r>
    </w:p>
    <w:p w:rsidR="00B468CE" w:rsidRPr="001077B2" w:rsidRDefault="00B468CE" w:rsidP="00FD37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7DB" w:rsidRPr="00FD37DB" w:rsidRDefault="00FD37DB" w:rsidP="002B08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принятии мер по уничтожению очагов дикорастущей</w:t>
      </w:r>
      <w:r w:rsidR="002B0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конопли </w:t>
      </w:r>
      <w:r w:rsidRPr="00FD37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Новопокровском сельском поселении</w:t>
      </w:r>
    </w:p>
    <w:p w:rsidR="00B468CE" w:rsidRDefault="00B468CE" w:rsidP="00FD37DB">
      <w:pPr>
        <w:shd w:val="clear" w:color="auto" w:fill="FFFFFF"/>
        <w:spacing w:after="0" w:line="240" w:lineRule="auto"/>
        <w:ind w:left="709" w:right="-539"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7DB" w:rsidRPr="00FD37DB" w:rsidRDefault="00FD37DB" w:rsidP="00FD37D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эффективности профилактики наркомании, укреплению правопорядка, усилению борьбы с незаконным оборотом наркотических средств на территории Новопокровского сельского поселения, во исполнение распоряжения администрации муниципального образования Новопокровский район от 26 мая 2016 года № 72-р «О принятии мер по уничтожению очагов дикорастущей конопли в Новопокровском районе»:</w:t>
      </w:r>
    </w:p>
    <w:p w:rsidR="00FD37DB" w:rsidRPr="00FD37DB" w:rsidRDefault="00FD37DB" w:rsidP="00574B1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ответственным за данное направление от администрации Новопокровского сельского поселения – </w:t>
      </w:r>
      <w:r w:rsidR="00EA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Богданова Артёма Анатольевича </w:t>
      </w: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ведущего специалиста по использованию земли и муниципального имущества администрации Новопокровского сельского поселения.</w:t>
      </w:r>
    </w:p>
    <w:p w:rsidR="00FD37DB" w:rsidRPr="00FD37DB" w:rsidRDefault="00FD37DB" w:rsidP="00574B1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состав постоянно действующей рабочей группы Новопокровского сельского поселения с включением в неё представителей общественности (ТОС, казачество), агронома, участковых уполномоченных полиции, с закреплением за ней транспортного средства (прилагается).</w:t>
      </w:r>
    </w:p>
    <w:p w:rsidR="00FD37DB" w:rsidRPr="00FD37DB" w:rsidRDefault="00FD37DB" w:rsidP="00574B1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561F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Ведущему с</w:t>
      </w: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пециалисту по социальным вопросам администрации сельского поселения Аришиной Олесе Станиславовне путём оповещения населения через председателей ТОС, дворовых комитетов, ТСЖ и других доступных способов информирования населения:</w:t>
      </w:r>
    </w:p>
    <w:p w:rsidR="00FD37DB" w:rsidRPr="00FD37DB" w:rsidRDefault="00FD37DB" w:rsidP="00574B1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разъяснительную работу с гражданами по выявлению очагов дикорастущей нарко</w:t>
      </w:r>
      <w:r w:rsidR="00E50B9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тико</w:t>
      </w: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содержащей растительности (конопля, мак), а также их незаконных посевов;</w:t>
      </w:r>
    </w:p>
    <w:p w:rsidR="00FD37DB" w:rsidRDefault="00FD37DB" w:rsidP="00574B1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довести до жителей информацию о работе телефонов «доверия» в Новопокровском сельском поселении.</w:t>
      </w:r>
    </w:p>
    <w:p w:rsidR="00F63005" w:rsidRPr="00FD37DB" w:rsidRDefault="00F63005" w:rsidP="004C41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Распоряжение</w:t>
      </w:r>
      <w:r w:rsidR="004C4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Новопокровского сельского поселения от 17 мая 2017 года № 60-р «</w:t>
      </w:r>
      <w:r w:rsidR="004C41E3" w:rsidRPr="004C4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принятии мер по уничтожению очагов дикорастущей конопли в Новопокровском сельском поселении</w:t>
      </w:r>
      <w:r w:rsidR="00054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4C4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 утратившим силу.</w:t>
      </w:r>
    </w:p>
    <w:p w:rsidR="00FD37DB" w:rsidRPr="00FD37DB" w:rsidRDefault="008561FD" w:rsidP="00574B1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D37DB"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выполнением настоящего распоряжения оставляю за собой.</w:t>
      </w:r>
    </w:p>
    <w:p w:rsidR="00FD37DB" w:rsidRPr="00FD37DB" w:rsidRDefault="008561FD" w:rsidP="00574B1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D37DB"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Распоряжение вступает в силу со дня его подписания.</w:t>
      </w:r>
    </w:p>
    <w:p w:rsidR="00FD37DB" w:rsidRDefault="00FD37DB" w:rsidP="00FD37DB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74A" w:rsidRPr="000D28F4" w:rsidRDefault="00EA674A" w:rsidP="00EA674A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D28F4">
        <w:rPr>
          <w:rFonts w:ascii="Times New Roman" w:hAnsi="Times New Roman" w:cs="Times New Roman"/>
          <w:sz w:val="28"/>
          <w:szCs w:val="28"/>
          <w:lang w:eastAsia="ar-SA"/>
        </w:rPr>
        <w:t>Исполняющий обязанности главы</w:t>
      </w:r>
    </w:p>
    <w:p w:rsidR="00EA674A" w:rsidRPr="000D28F4" w:rsidRDefault="00EA674A" w:rsidP="00EA674A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0D28F4">
        <w:rPr>
          <w:rFonts w:ascii="Times New Roman" w:hAnsi="Times New Roman" w:cs="Times New Roman"/>
          <w:sz w:val="28"/>
          <w:szCs w:val="28"/>
          <w:lang w:eastAsia="ar-SA"/>
        </w:rPr>
        <w:t xml:space="preserve">Новопокровского сельского поселения                                        </w:t>
      </w:r>
      <w:r w:rsidR="00B468CE">
        <w:rPr>
          <w:rFonts w:ascii="Times New Roman" w:hAnsi="Times New Roman" w:cs="Times New Roman"/>
          <w:sz w:val="28"/>
          <w:szCs w:val="28"/>
          <w:lang w:eastAsia="ar-SA"/>
        </w:rPr>
        <w:t xml:space="preserve">    </w:t>
      </w:r>
      <w:r w:rsidRPr="000D28F4">
        <w:rPr>
          <w:rFonts w:ascii="Times New Roman" w:hAnsi="Times New Roman" w:cs="Times New Roman"/>
          <w:sz w:val="28"/>
          <w:szCs w:val="28"/>
          <w:lang w:eastAsia="ar-SA"/>
        </w:rPr>
        <w:t xml:space="preserve"> А.В. Свитенко</w:t>
      </w:r>
    </w:p>
    <w:p w:rsidR="00FD37DB" w:rsidRPr="00FD37DB" w:rsidRDefault="00FD37DB" w:rsidP="001077B2">
      <w:pPr>
        <w:shd w:val="clear" w:color="auto" w:fill="FFFFFF"/>
        <w:spacing w:after="0" w:line="240" w:lineRule="auto"/>
        <w:ind w:left="5103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FD37DB" w:rsidRPr="00FD37DB" w:rsidRDefault="00FD37DB" w:rsidP="001077B2">
      <w:pPr>
        <w:spacing w:after="0" w:line="240" w:lineRule="auto"/>
        <w:ind w:left="5103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распоряжению </w:t>
      </w:r>
    </w:p>
    <w:p w:rsidR="00FD37DB" w:rsidRPr="00FD37DB" w:rsidRDefault="00FD37DB" w:rsidP="001077B2">
      <w:pPr>
        <w:spacing w:after="0" w:line="240" w:lineRule="auto"/>
        <w:ind w:left="5103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Новопокровского </w:t>
      </w:r>
    </w:p>
    <w:p w:rsidR="00FD37DB" w:rsidRPr="00FD37DB" w:rsidRDefault="00FD37DB" w:rsidP="001077B2">
      <w:pPr>
        <w:spacing w:after="0" w:line="240" w:lineRule="auto"/>
        <w:ind w:left="5103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FD37DB" w:rsidRPr="00FD37DB" w:rsidRDefault="00FD37DB" w:rsidP="001077B2">
      <w:pPr>
        <w:spacing w:after="0" w:line="240" w:lineRule="auto"/>
        <w:ind w:left="5103" w:firstLine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D6AD4">
        <w:rPr>
          <w:rFonts w:ascii="Times New Roman" w:eastAsia="Times New Roman" w:hAnsi="Times New Roman" w:cs="Times New Roman"/>
          <w:sz w:val="28"/>
          <w:szCs w:val="28"/>
          <w:lang w:eastAsia="ru-RU"/>
        </w:rPr>
        <w:t>02.10.</w:t>
      </w: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№ </w:t>
      </w:r>
      <w:r w:rsidR="004D6AD4">
        <w:rPr>
          <w:rFonts w:ascii="Times New Roman" w:eastAsia="Times New Roman" w:hAnsi="Times New Roman" w:cs="Times New Roman"/>
          <w:sz w:val="28"/>
          <w:szCs w:val="28"/>
          <w:lang w:eastAsia="ru-RU"/>
        </w:rPr>
        <w:t>162</w:t>
      </w: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</w:p>
    <w:p w:rsidR="00FD37DB" w:rsidRPr="00FD37DB" w:rsidRDefault="00FD37DB" w:rsidP="00FD37DB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D37DB" w:rsidRPr="00FD37DB" w:rsidRDefault="00FD37DB" w:rsidP="00FD37DB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D37DB" w:rsidRPr="00FD37DB" w:rsidRDefault="00FD37DB" w:rsidP="00FD37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:rsidR="00F63005" w:rsidRDefault="00FD37DB" w:rsidP="00FD37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группы по выявлению и уничтожению </w:t>
      </w:r>
    </w:p>
    <w:p w:rsidR="00FD37DB" w:rsidRPr="00FD37DB" w:rsidRDefault="00FD37DB" w:rsidP="00FD37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очагов дикорастущей конопли</w:t>
      </w:r>
    </w:p>
    <w:p w:rsidR="00FD37DB" w:rsidRPr="00FD37DB" w:rsidRDefault="00FD37DB" w:rsidP="00FD37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D37DB" w:rsidRPr="00FD37DB" w:rsidRDefault="00FD37DB" w:rsidP="00FD37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639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261"/>
        <w:gridCol w:w="6378"/>
      </w:tblGrid>
      <w:tr w:rsidR="00FD37DB" w:rsidRPr="00FD37DB" w:rsidTr="00B468CE">
        <w:trPr>
          <w:tblCellSpacing w:w="0" w:type="dxa"/>
        </w:trPr>
        <w:tc>
          <w:tcPr>
            <w:tcW w:w="3261" w:type="dxa"/>
            <w:hideMark/>
          </w:tcPr>
          <w:p w:rsidR="00EA674A" w:rsidRDefault="00EA674A" w:rsidP="00FD3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Богданов </w:t>
            </w:r>
          </w:p>
          <w:p w:rsidR="00FD37DB" w:rsidRPr="00FD37DB" w:rsidRDefault="00EA674A" w:rsidP="00FD3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Артём Анатольевич </w:t>
            </w:r>
          </w:p>
          <w:p w:rsidR="00FD37DB" w:rsidRPr="00FD37DB" w:rsidRDefault="00FD37DB" w:rsidP="00FD3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8" w:type="dxa"/>
            <w:hideMark/>
          </w:tcPr>
          <w:p w:rsidR="00FD37DB" w:rsidRPr="00FD37DB" w:rsidRDefault="00FD37DB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ведущий специалист отдела по </w:t>
            </w:r>
            <w:r w:rsidRPr="00FD37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использованию земли и муниципального имущества, </w:t>
            </w: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группы</w:t>
            </w:r>
          </w:p>
        </w:tc>
      </w:tr>
      <w:tr w:rsidR="00FD37DB" w:rsidRPr="00FD37DB" w:rsidTr="00B468CE">
        <w:trPr>
          <w:tblCellSpacing w:w="0" w:type="dxa"/>
        </w:trPr>
        <w:tc>
          <w:tcPr>
            <w:tcW w:w="3261" w:type="dxa"/>
            <w:hideMark/>
          </w:tcPr>
          <w:p w:rsidR="00FD37DB" w:rsidRPr="00FD37DB" w:rsidRDefault="00FD37DB" w:rsidP="00FD3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D37DB" w:rsidRPr="00FD37DB" w:rsidRDefault="00FD37DB" w:rsidP="00FD3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Новиков </w:t>
            </w:r>
          </w:p>
          <w:p w:rsidR="00FD37DB" w:rsidRPr="00FD37DB" w:rsidRDefault="00FD37DB" w:rsidP="00FD3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Николаевич</w:t>
            </w:r>
          </w:p>
        </w:tc>
        <w:tc>
          <w:tcPr>
            <w:tcW w:w="6378" w:type="dxa"/>
            <w:hideMark/>
          </w:tcPr>
          <w:p w:rsidR="00FD37DB" w:rsidRPr="00FD37DB" w:rsidRDefault="00FD37DB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D37DB" w:rsidRPr="00FD37DB" w:rsidRDefault="00FD37DB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FD37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главный специалист по работе с ЛПХ УСХ МО Новопокровский район, агроном,</w:t>
            </w:r>
            <w:r w:rsidR="00B46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D37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руководителя группы</w:t>
            </w:r>
          </w:p>
          <w:p w:rsidR="00FD37DB" w:rsidRPr="00FD37DB" w:rsidRDefault="00FD37DB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D37DB" w:rsidRPr="00FD37DB" w:rsidTr="00B468CE">
        <w:trPr>
          <w:tblCellSpacing w:w="0" w:type="dxa"/>
        </w:trPr>
        <w:tc>
          <w:tcPr>
            <w:tcW w:w="3261" w:type="dxa"/>
            <w:hideMark/>
          </w:tcPr>
          <w:p w:rsidR="009D5406" w:rsidRDefault="009D5406" w:rsidP="00FD3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Иванов Павел </w:t>
            </w:r>
          </w:p>
          <w:p w:rsidR="00FD37DB" w:rsidRPr="00FD37DB" w:rsidRDefault="009D5406" w:rsidP="00FD3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Анато</w:t>
            </w:r>
            <w:r w:rsidR="001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ьевич</w:t>
            </w:r>
          </w:p>
          <w:p w:rsidR="00FD37DB" w:rsidRPr="00FD37DB" w:rsidRDefault="00FD37DB" w:rsidP="00FD3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8" w:type="dxa"/>
            <w:hideMark/>
          </w:tcPr>
          <w:p w:rsidR="00FD37DB" w:rsidRPr="00FD37DB" w:rsidRDefault="00FD37DB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50B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атаман станицы</w:t>
            </w:r>
            <w:r w:rsidRPr="00FD37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Новопокровской</w:t>
            </w:r>
          </w:p>
          <w:p w:rsidR="00FD37DB" w:rsidRPr="00FD37DB" w:rsidRDefault="00FD37DB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D37DB" w:rsidRPr="00FD37DB" w:rsidRDefault="00FD37DB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</w:tr>
      <w:tr w:rsidR="00FD37DB" w:rsidRPr="00FD37DB" w:rsidTr="00B468CE">
        <w:trPr>
          <w:tblCellSpacing w:w="0" w:type="dxa"/>
        </w:trPr>
        <w:tc>
          <w:tcPr>
            <w:tcW w:w="3261" w:type="dxa"/>
            <w:hideMark/>
          </w:tcPr>
          <w:p w:rsidR="00FD37DB" w:rsidRPr="00FD37DB" w:rsidRDefault="00FD37DB" w:rsidP="00FD3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Кривошей Андрей </w:t>
            </w:r>
          </w:p>
          <w:p w:rsidR="00FD37DB" w:rsidRDefault="00FD37DB" w:rsidP="00FD3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Сергеевич</w:t>
            </w:r>
          </w:p>
          <w:p w:rsidR="00FD37DB" w:rsidRPr="00FD37DB" w:rsidRDefault="00FD37DB" w:rsidP="00FD3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8" w:type="dxa"/>
            <w:hideMark/>
          </w:tcPr>
          <w:p w:rsidR="00FD37DB" w:rsidRPr="00FD37DB" w:rsidRDefault="00FD37DB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FD37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майор полиции, начальник ОУУП ОМВД России по Новопокровскому району</w:t>
            </w:r>
          </w:p>
          <w:p w:rsidR="00FD37DB" w:rsidRPr="00FD37DB" w:rsidRDefault="00FD37DB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D37DB" w:rsidRPr="00FD37DB" w:rsidTr="00B468CE">
        <w:trPr>
          <w:tblCellSpacing w:w="0" w:type="dxa"/>
        </w:trPr>
        <w:tc>
          <w:tcPr>
            <w:tcW w:w="3261" w:type="dxa"/>
            <w:hideMark/>
          </w:tcPr>
          <w:p w:rsidR="00574B16" w:rsidRDefault="00574B16" w:rsidP="00FD3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Зенин</w:t>
            </w:r>
          </w:p>
          <w:p w:rsidR="00FD37DB" w:rsidRPr="00FD37DB" w:rsidRDefault="00574B16" w:rsidP="00FD3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Андрей Николаевич</w:t>
            </w:r>
          </w:p>
        </w:tc>
        <w:tc>
          <w:tcPr>
            <w:tcW w:w="6378" w:type="dxa"/>
            <w:hideMark/>
          </w:tcPr>
          <w:p w:rsidR="00B468CE" w:rsidRDefault="00FD37DB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F63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FD37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одитель транспорта МУ «Имущество»   </w:t>
            </w:r>
          </w:p>
          <w:p w:rsidR="00FD37DB" w:rsidRPr="00FD37DB" w:rsidRDefault="00FD37DB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Нива-Шевроле</w:t>
            </w:r>
            <w:r w:rsidR="00B46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М</w:t>
            </w:r>
            <w:r w:rsidRPr="00FD37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46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FD37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99 </w:t>
            </w:r>
            <w:r w:rsidR="00B46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РТ</w:t>
            </w:r>
            <w:r w:rsidR="00E50B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93</w:t>
            </w:r>
          </w:p>
          <w:p w:rsidR="00FD37DB" w:rsidRPr="00FD37DB" w:rsidRDefault="00FD37DB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D37DB" w:rsidRDefault="00FD37DB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0544C3" w:rsidRPr="00FD37DB" w:rsidRDefault="000544C3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37DB" w:rsidRPr="00FD37DB" w:rsidRDefault="00FD37DB" w:rsidP="00B46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7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A674A" w:rsidRDefault="00FD37DB" w:rsidP="00FD37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специалист по </w:t>
      </w:r>
    </w:p>
    <w:p w:rsidR="00FD37DB" w:rsidRPr="00FD37DB" w:rsidRDefault="00FD37DB" w:rsidP="00FD37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использованию земли</w:t>
      </w:r>
    </w:p>
    <w:p w:rsidR="00FD37DB" w:rsidRPr="00FD37DB" w:rsidRDefault="00FD37DB" w:rsidP="00EA67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7DB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муниципального имуществ</w:t>
      </w:r>
      <w:r w:rsidR="00F63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                                                        </w:t>
      </w:r>
      <w:r w:rsidR="00EA674A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Богданов</w:t>
      </w:r>
    </w:p>
    <w:p w:rsidR="00FD37DB" w:rsidRPr="00FD37DB" w:rsidRDefault="00FD37DB" w:rsidP="00FD37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7DB" w:rsidRPr="00FD37DB" w:rsidRDefault="00FD37DB" w:rsidP="00FD37DB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74A" w:rsidRPr="00FD37DB" w:rsidRDefault="00EA674A" w:rsidP="00FD37D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A674A" w:rsidRPr="00FD37DB" w:rsidSect="001077B2">
      <w:headerReference w:type="firs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C8E" w:rsidRDefault="004C5C8E" w:rsidP="00B468CE">
      <w:pPr>
        <w:spacing w:after="0" w:line="240" w:lineRule="auto"/>
      </w:pPr>
      <w:r>
        <w:separator/>
      </w:r>
    </w:p>
  </w:endnote>
  <w:endnote w:type="continuationSeparator" w:id="1">
    <w:p w:rsidR="004C5C8E" w:rsidRDefault="004C5C8E" w:rsidP="00B46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C8E" w:rsidRDefault="004C5C8E" w:rsidP="00B468CE">
      <w:pPr>
        <w:spacing w:after="0" w:line="240" w:lineRule="auto"/>
      </w:pPr>
      <w:r>
        <w:separator/>
      </w:r>
    </w:p>
  </w:footnote>
  <w:footnote w:type="continuationSeparator" w:id="1">
    <w:p w:rsidR="004C5C8E" w:rsidRDefault="004C5C8E" w:rsidP="00B46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33456"/>
    </w:sdtPr>
    <w:sdtEndPr>
      <w:rPr>
        <w:rFonts w:ascii="Times New Roman" w:hAnsi="Times New Roman" w:cs="Times New Roman"/>
        <w:color w:val="FFFFFF" w:themeColor="background1"/>
        <w:sz w:val="28"/>
        <w:szCs w:val="28"/>
      </w:rPr>
    </w:sdtEndPr>
    <w:sdtContent>
      <w:p w:rsidR="000544C3" w:rsidRPr="001077B2" w:rsidRDefault="00D2242B">
        <w:pPr>
          <w:pStyle w:val="a4"/>
          <w:jc w:val="center"/>
          <w:rPr>
            <w:color w:val="FFFFFF" w:themeColor="background1"/>
          </w:rPr>
        </w:pPr>
        <w:r w:rsidRPr="001077B2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="00EE4744" w:rsidRPr="001077B2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 xml:space="preserve"> PAGE   \* MERGEFORMAT </w:instrText>
        </w:r>
        <w:r w:rsidRPr="001077B2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4D6AD4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1</w:t>
        </w:r>
        <w:r w:rsidRPr="001077B2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end"/>
        </w:r>
      </w:p>
    </w:sdtContent>
  </w:sdt>
  <w:p w:rsidR="000544C3" w:rsidRDefault="000544C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37DB"/>
    <w:rsid w:val="000544C3"/>
    <w:rsid w:val="001077B2"/>
    <w:rsid w:val="002B084F"/>
    <w:rsid w:val="004C41E3"/>
    <w:rsid w:val="004C5C8E"/>
    <w:rsid w:val="004D6AD4"/>
    <w:rsid w:val="00574B16"/>
    <w:rsid w:val="00597EC6"/>
    <w:rsid w:val="005A6C41"/>
    <w:rsid w:val="0073299A"/>
    <w:rsid w:val="00775663"/>
    <w:rsid w:val="00845137"/>
    <w:rsid w:val="008561FD"/>
    <w:rsid w:val="00886563"/>
    <w:rsid w:val="009D5406"/>
    <w:rsid w:val="00A334EC"/>
    <w:rsid w:val="00B468CE"/>
    <w:rsid w:val="00CF5B8A"/>
    <w:rsid w:val="00D2242B"/>
    <w:rsid w:val="00E50B9C"/>
    <w:rsid w:val="00E6336B"/>
    <w:rsid w:val="00EA674A"/>
    <w:rsid w:val="00EC0045"/>
    <w:rsid w:val="00EE4744"/>
    <w:rsid w:val="00F63005"/>
    <w:rsid w:val="00FD3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7D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46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68CE"/>
  </w:style>
  <w:style w:type="paragraph" w:styleId="a6">
    <w:name w:val="footer"/>
    <w:basedOn w:val="a"/>
    <w:link w:val="a7"/>
    <w:uiPriority w:val="99"/>
    <w:semiHidden/>
    <w:unhideWhenUsed/>
    <w:rsid w:val="00B46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468CE"/>
  </w:style>
  <w:style w:type="paragraph" w:styleId="a8">
    <w:name w:val="Balloon Text"/>
    <w:basedOn w:val="a"/>
    <w:link w:val="a9"/>
    <w:uiPriority w:val="99"/>
    <w:semiHidden/>
    <w:unhideWhenUsed/>
    <w:rsid w:val="00107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7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2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12</cp:revision>
  <cp:lastPrinted>2017-10-03T11:14:00Z</cp:lastPrinted>
  <dcterms:created xsi:type="dcterms:W3CDTF">2017-09-12T12:30:00Z</dcterms:created>
  <dcterms:modified xsi:type="dcterms:W3CDTF">2017-10-04T08:41:00Z</dcterms:modified>
</cp:coreProperties>
</file>